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98" w:type="dxa"/>
        <w:tblInd w:w="93" w:type="dxa"/>
        <w:tblLook w:val="04A0"/>
      </w:tblPr>
      <w:tblGrid>
        <w:gridCol w:w="1759"/>
        <w:gridCol w:w="460"/>
        <w:gridCol w:w="801"/>
        <w:gridCol w:w="716"/>
        <w:gridCol w:w="716"/>
        <w:gridCol w:w="801"/>
        <w:gridCol w:w="910"/>
        <w:gridCol w:w="774"/>
        <w:gridCol w:w="801"/>
        <w:gridCol w:w="801"/>
        <w:gridCol w:w="844"/>
        <w:gridCol w:w="742"/>
        <w:gridCol w:w="759"/>
        <w:gridCol w:w="844"/>
        <w:gridCol w:w="844"/>
        <w:gridCol w:w="844"/>
        <w:gridCol w:w="844"/>
        <w:gridCol w:w="673"/>
        <w:gridCol w:w="565"/>
      </w:tblGrid>
      <w:tr w:rsidR="002461BA" w:rsidRPr="003175D8" w:rsidTr="003175D8">
        <w:trPr>
          <w:trHeight w:val="741"/>
        </w:trPr>
        <w:tc>
          <w:tcPr>
            <w:tcW w:w="1549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461BA" w:rsidRPr="009A25FA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Форма № 2-ГЛР Распределение площади лесов и запасов древесины по преобладающим породам и группам возраста</w:t>
            </w:r>
          </w:p>
          <w:p w:rsidR="003175D8" w:rsidRPr="009A25FA" w:rsidRDefault="003175D8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461BA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</w:t>
            </w:r>
          </w:p>
        </w:tc>
        <w:tc>
          <w:tcPr>
            <w:tcW w:w="4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461BA" w:rsidRPr="009A25FA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01.01.2020 года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461BA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461BA" w:rsidRPr="009A25FA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461BA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субъекта Российской Федерации </w:t>
            </w:r>
          </w:p>
        </w:tc>
        <w:tc>
          <w:tcPr>
            <w:tcW w:w="855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Амурская область                                  </w:t>
            </w:r>
          </w:p>
        </w:tc>
      </w:tr>
      <w:tr w:rsidR="002461BA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лесничества (лесопарка)</w:t>
            </w:r>
          </w:p>
        </w:tc>
        <w:tc>
          <w:tcPr>
            <w:tcW w:w="855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61BA" w:rsidRPr="003175D8" w:rsidTr="003175D8">
        <w:trPr>
          <w:trHeight w:val="668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категории земель, на которой </w:t>
            </w: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расположено лесничество (лесопарк)</w:t>
            </w:r>
          </w:p>
        </w:tc>
        <w:tc>
          <w:tcPr>
            <w:tcW w:w="855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Земли лесного фонда</w:t>
            </w:r>
          </w:p>
        </w:tc>
      </w:tr>
      <w:tr w:rsidR="002461BA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i/>
                <w:iCs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i/>
                <w:iCs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i/>
                <w:iCs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i/>
                <w:iCs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i/>
                <w:i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- га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461BA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9A25FA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5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запас - тыс. куб. м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461BA" w:rsidRPr="003175D8" w:rsidTr="003175D8">
        <w:trPr>
          <w:trHeight w:val="764"/>
        </w:trPr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Преобладающие древесные и кустарниковые породы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Возраст рубки</w:t>
            </w:r>
          </w:p>
        </w:tc>
        <w:tc>
          <w:tcPr>
            <w:tcW w:w="63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земель, занятых лесными насаждениями (покрытых лесной растительностью)</w:t>
            </w:r>
          </w:p>
        </w:tc>
        <w:tc>
          <w:tcPr>
            <w:tcW w:w="57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запас насаждений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Общий средний прирост, тыс куб.м,  млн.куб.м 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Средний возраст, лет</w:t>
            </w:r>
          </w:p>
        </w:tc>
      </w:tr>
      <w:tr w:rsidR="002461BA" w:rsidRPr="003175D8" w:rsidTr="003175D8">
        <w:trPr>
          <w:trHeight w:val="309"/>
        </w:trPr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5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группам возраста лесных насаждений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8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по группам возраста лесных насаждений</w:t>
            </w: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1BA" w:rsidRPr="003175D8" w:rsidTr="003175D8">
        <w:trPr>
          <w:trHeight w:val="513"/>
        </w:trPr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молодняки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средневозрастные</w:t>
            </w: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приспевающие</w:t>
            </w:r>
          </w:p>
        </w:tc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спелые и перестойные</w:t>
            </w:r>
          </w:p>
        </w:tc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перестойные</w:t>
            </w: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молодняки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средневозрастные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приспевающие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спелые и перестойные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перестойные</w:t>
            </w: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175D8" w:rsidRPr="003175D8" w:rsidTr="003175D8">
        <w:trPr>
          <w:trHeight w:val="1728"/>
        </w:trPr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класса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класса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т.ч. включен-ные в расчет главного пользова-ния</w:t>
            </w:r>
          </w:p>
        </w:tc>
        <w:tc>
          <w:tcPr>
            <w:tcW w:w="7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класса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класса</w:t>
            </w: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61BA" w:rsidRPr="003175D8" w:rsidRDefault="002461BA" w:rsidP="00246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Архаринское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лесов, в отношении которых проводилось лесоустройство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3384,4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204827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71800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26849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18506,6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9587,3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3573,7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268088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63533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28999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26904,2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3923,2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62983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20985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Яceнь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Вяз и другие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70632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5975,4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70632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5975,4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310304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180701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75983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28853,6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20851,0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9487,2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3836,4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1948,2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363663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73219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213479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34662,9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25286,8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10709,1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702383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161445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344354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119994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67542,5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12626,0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8721,1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42664,5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15270,8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713274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78366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344354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119994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67597,5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12627,8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8721,1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42664,5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15270,8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1076,3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 Защитные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997,3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2072,2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в) леса, выполняющие функции защиты природных и иных объектов,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72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защитные полосы лесов, расположенные вдоль железнодорожных путей общего пользования, федеральных автомобильных дорог общего пользования, автомобильных дорог общего пользования, находящихся в собственности субъектов Российской Федерации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г) ценные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846,0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1472,2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1472,4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нерестоохранные полосы лесов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846,0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1472,2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1472,4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2. Эксплуатационные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3929,8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3309,3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19937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70742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26586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18225,9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9454,6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3543,1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923,4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264892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28736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26510,5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14912,6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3892,6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4753,3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Яceнь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Вяз и другие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5435,2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5435,2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299489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175474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75157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27856,3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20318,2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9411,2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9785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943,6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351624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70289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207724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83410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33524,8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24689,7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10611,9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680445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154759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75661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335778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118531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65470,5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12037,2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8258,4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41753,7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15119,1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691310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155106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75978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335778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118531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65525,3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12039,0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8258,4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41753,7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15119,1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1042,6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Белогорское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лесов, в отношении которых проводилось лесоустройство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2583,0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170334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7849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20938,0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9478,0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193179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23984,7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9819,0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11074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6444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1296,7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2299,8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2299,8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204217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117300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14978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17158,7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1504,3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210454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120955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15192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17967,8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12739,9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1534,7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436482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136693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172994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18324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44252,3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13048,3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8752,2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20958,5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1984,0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54675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491157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138604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172994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18324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44528,4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13057,9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8752,2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20958,5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1984,0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 Защитные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2297,2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1581,7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4407,2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в) леса, выполняющие функции защиты природных и иных объектов,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72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защитные полосы лесов, расположенные вдоль железнодорожных путей общего пользования, федеральных автомобильных дорог общего пользования, автомобильных дорог общего пользования, находящихся в собственности субъектов Российской Федерации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зеленые зоны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г) ценные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2288,0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2614,0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1533,8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1581,2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4365,6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12285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запретные полосы лесов, расположенные вдоль водных объектов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2288,0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1533,8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1581,2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12285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4387,8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нерестоохранные полосы лесов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2. Эксплуатационные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153475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70647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18640,8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172281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9582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58749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21329,6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8758,1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1218,3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17676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11264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2129,4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17676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11264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2129,4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187348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17384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106513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13787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15624,6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1401,4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193168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16386,1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1431,8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396002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124963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72727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155353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16964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39845,1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11810,7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18765,1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1859,2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446194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126311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88421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72727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155353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16964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40098,1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11817,5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18765,1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1859,2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Благовещенское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лесов, в отношении которых проводилось лесоустройство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1354,0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1501,8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1501,8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9479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2738,0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2738,8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 Защитные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в) леса, выполняющие функции защиты природных и иных объектов,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72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защитные полосы лесов, расположенные вдоль железнодорожных путей общего пользования, федеральных автомобильных дорог общего пользования, автомобильных дорог общего пользования, находящихся в собственности субъектов Российской Федерации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лесопарковые зоны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леса, расположенные в первой, второй и третьей зонах округов санитарной (горно-санитарной) охраны лечебно-оздоровительных местностей и курортов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г) ценные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запретные полосы лесов, расположенные вдоль водных объектов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 по основным лесообразующим </w:t>
            </w: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нерестоохранные полосы лесов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2. Эксплуатационные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1166,2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1166,2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51340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13764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2163,0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Бурейское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лесов, в отношении которых проводилось лесоустройство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4695,7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957,8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91718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32082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10173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9183,7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1411,1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138385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15353,2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1628,2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2607,2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Яceнь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Вяз и другие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149996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53752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11425,0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180687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61489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48197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15210,4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371523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129061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63756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18995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34397,7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12251,3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2594,9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619,4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Прочие древесные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Opex мaньчжуpcкий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прочим древесным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371536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129061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63756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18995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34398,6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12251,3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2594,9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619,4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 Защитные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829,2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3619,7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Яceнь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Вяз и другие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3704,6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56508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4488,6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38694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8917,0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Прочие древесные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Opex мaньчжуpcкий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прочим древесным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38694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8917,9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в) леса, выполняющие функции защиты природных и иных объектов,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72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защитные полосы лесов, расположенные вдоль железнодорожных путей общего пользования, федеральных автомобильных дорог общего пользования, автомобильных дорог общего пользования, находящихся в собственности субъектов Российской Федерации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г) ценные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829,2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3598,3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Яceнь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Вяз и другие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806,3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806,3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4484,4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105199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8889,0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Прочие древесные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Opex мaньчжуpcкий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прочим древесным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8889,9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запретные полосы лесов, расположенные вдоль водных объектов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1519,9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1436,6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7487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1879,5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3753,4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3753,4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нерестоохранные полосы лесов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1607,8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2078,4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Яceнь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Вяз и другие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2264,3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2604,9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5135,6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Прочие древесные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Opex мaньчжуpcкий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прочим древесным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5136,5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2. Эксплуатационные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3866,5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6528,0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1261,2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Кeдp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33698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11733,5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1472,7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10552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1998,8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Яceнь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1015,8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3025,4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3025,4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34035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2627,7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10721,8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513,3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265800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90367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15084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25480,7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8906,6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10095,7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2092,5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265800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90367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15084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25480,7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8906,6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10095,7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2092,5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Завитинское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лесов, в отношении которых проводилось лесоустройство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1177,3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Яceнь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Вяз и другие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2424,3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2481,6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4823,0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Прочие древесные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Бapxaт амуpcкий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Opex мaньчжуpcкий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прочим древесным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31262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4832,6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 Защитные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Яceнь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Вяз и другие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Прочие древесные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Бapxaт амуpcкий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Opex мaньчжуpcкий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прочим древесным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в) леса, выполняющие функции защиты природных и иных объектов,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Яceнь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Прочие древесные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Бapxaт амуpcкий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прочим древесным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72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защитные полосы лесов, расположенные вдоль железнодорожных путей общего пользования, федеральных автомобильных дорог общего пользования, автомобильных дорог общего пользования, находящихся в собственности субъектов Российской Федерации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зеленые зоны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Яceнь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Прочие древесные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Бapxaт амуpcкий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прочим древесным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г) ценные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Яceнь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Вяз и другие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Прочие древесные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Бapxaт амуpcкий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Opex мaньчжуpcкий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прочим древесным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запретные полосы лесов, расположенные вдоль водных объектов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нерестоохранные полосы лесов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Яceнь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Вяз и другие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Прочие древесные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Бapxaт амуpcкий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Opex мaньчжуpcкий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прочим древесным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2. Эксплуатационные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975,4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975,4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17654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2329,3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17731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2336,1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58540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27988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4205,6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4209,2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Зейское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лесов, в отношении которых проводилось лесоустройство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101700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13742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7568,4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160540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114924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44478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26614,9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20798,5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8542,0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4641319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383582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375392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897047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534502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639157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2346141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816350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527038,9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4277,3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14471,9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92656,9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90051,2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325581,6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79694,6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5772,4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4907156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425595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394683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945854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561856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672766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2468258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862672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562004,5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4909,2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98712,0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94978,9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347795,7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88507,8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6167,0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1183153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132343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148624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462744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187323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184508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254934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94102,5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1249,9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34287,8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20492,5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34690,8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2847,5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2187,2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1946,6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1216760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133947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151976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471173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191206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189098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270566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99003,2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1271,6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35136,9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21213,6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37877,4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4524,1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2288,7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6124782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559542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547022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1417466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753408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861928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2738824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892385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661057,5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6180,8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19126,0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133878,3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116199,3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385673,1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93031,9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8456,7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Прочие древесные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дpeвecныe пopoды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прочим древесным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204884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86299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114419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366833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344264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19935,3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19359,4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572327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106440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459070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143806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20837,5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19828,5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6697385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563922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653462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1876812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897214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863181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2740008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892385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681895,0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6208,8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20031,9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153706,8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116264,8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385682,7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93031,9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8881,5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 Защитные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1827,9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1766,1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366425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196222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73345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42646,3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27061,4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9247,6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394684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76442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46252,4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8095,6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28889,9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9818,0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110162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8754,8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118069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19864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10168,4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512753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133062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62931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228687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79572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56420,8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12383,1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32437,9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10552,8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Прочие древесные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дpeвecныe пopoды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прочим древесным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19776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535770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153032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228900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79572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56897,7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12845,6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32439,0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10552,8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748,9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в) леса, выполняющие функции защиты природных и иных объектов,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13131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43708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4189,9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Прочие древесные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дpeвecныe пopoды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прочим древесным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4191,0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72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защитные полосы лесов, расположенные вдоль железнодорожных путей общего пользования, федеральных автомобильных дорог общего пользования, автомобильных дорог общего пользования, находящихся в собственности субъектов Российской Федерации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3289,9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3859,6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Прочие древесные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дpeвecныe пopoды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прочим древесным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17274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зеленые зоны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лесопарковые зоны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г) ценные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1748,4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1752,7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333782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59054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34838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191593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73159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39271,8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26429,1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9214,9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361093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201105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76256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42783,7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6351,8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28244,5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9785,3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8049,8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1055,5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9447,2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469045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223877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79386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52230,9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10182,1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31768,1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10520,1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Прочие древесные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дpeвecныe пopoды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прочим древесным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491488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132622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224090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79386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52706,7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10644,0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31769,2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10520,1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запретные полосы лесов, расположенные вдоль водных объектов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1316,2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39056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131946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49160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24779,9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17431,4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5787,1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138620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51714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26646,9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18704,6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6245,5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25582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902,7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5411,2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296661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151136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53985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32058,1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20703,4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Прочие древесные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дpeвecныe пopoды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прочим древесным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316195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151349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53985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32504,5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20704,5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нерестоохранные полосы лесов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1208,4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111935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19998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23999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14491,9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8997,7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3427,8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125723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62485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24542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16136,8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9539,9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3539,8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4036,0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172384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44892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72741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20172,8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11064,7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3696,4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175293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72741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20202,2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11064,7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3696,4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2. Эксплуатационные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23788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5740,5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132331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16282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32082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22652,9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17640,2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6659,9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3815306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359490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334919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775395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464725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491816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1853686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591361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442627,2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12866,8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82248,0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73978,5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269493,4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55745,4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4942,9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4034214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396313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816282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486712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516387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1954661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625172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471790,8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13711,0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87351,1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77815,3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288323,3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62660,0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1061518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124918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403578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163261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165389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234573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21172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84711,9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1179,7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29961,9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18552,7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31965,9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2685,5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1964,0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2417,7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546,7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873,4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1087173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126387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135827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409974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166316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168793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246192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26526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88194,5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1199,0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30589,3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19054,2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34200,1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3783,1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2038,2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5122253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522700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486761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1226695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653374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685244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2200853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651698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560035,1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5789,1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16876,5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117969,8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96876,3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322523,4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66443,1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7309,4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 Прочие древесные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Дpугиe дpeвecныe пopoды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прочим древесным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154823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81207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69735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128887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118154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7246,1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284227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188226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5406562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526767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577392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1415003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715067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685576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2201824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651698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567947,1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5808,2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17551,0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125175,3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96880,7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322531,9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66443,1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7502,5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3. Резервные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2195,9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1328,2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459588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8482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296233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151644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41765,4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14701,6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478258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8482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51348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307819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161058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43961,3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9827,5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30582,5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16029,8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635,8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489776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37103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108201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309284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161115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44601,6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10075,2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30711,8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16036,0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230152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218499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12266,3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11991,1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265277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251068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73927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12448,6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12160,5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755053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308777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109122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309284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161115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57050,2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15685,9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30711,8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16036,0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Магдагачинское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Всего лесов, в отношении которых проводилось лесоустройство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151844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48659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11370,4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302305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60374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20963,1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1587,6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1085,4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454336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148087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127537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109094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9371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32350,9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2601,3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9387,6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11947,9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485903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114660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132890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188176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19275,3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1115,5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496746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135782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189356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19559,6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717,4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971963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281131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270304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300239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59853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13844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52340,6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3898,2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12916,4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22724,8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1558,8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1476,1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1027769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291712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310402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305344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59875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13844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52380,5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3898,6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12948,0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22732,3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1558,8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 Защитные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2392,2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1539,5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16399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30087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5002,5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30464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5003,4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в) леса, выполняющие функции защиты природных и иных объектов,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72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защитные полосы лесов, расположенные вдоль железнодорожных путей общего пользования, федеральных автомобильных дорог общего пользования, автомобильных дорог общего пользования, находящихся в собственности субъектов Российской Федерации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г) ценные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2183,7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3008,4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1128,2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1152,7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4248,3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4249,2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запретные полосы лесов, расположенные вдоль водных объектов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1981,8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2631,9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9846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1039,6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3735,6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20846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3736,5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нерестоохранные полосы лесов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2. Эксплуатационные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140884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45462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10417,9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275507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74698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52859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18570,9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1506,4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741,1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416520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142147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120169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28999,6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2474,4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8894,6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455121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112365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125475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172111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17735,8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1093,5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9671,5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465413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118853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128173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172957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17995,6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1178,5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9725,8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898643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270520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254184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270152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47338,1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12223,1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20396,2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1177,5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949101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274880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47377,1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3721,3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12253,8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20403,7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1177,5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1376,4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Мазановское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лесов, в отношении которых проводилось лесоустройство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1192,6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565495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166769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93291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190757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19273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55792,0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789,1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16663,0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10827,1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25030,2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2535,2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584663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171262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95796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194944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19576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57618,5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888,6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25817,2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2592,5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16797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629,9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8699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482,4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486424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208331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91985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31848,9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12299,0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9216,6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8725,9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1193,9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499790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93748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91776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33247,4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12486,1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1109949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110644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125431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394609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191238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288027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91978,2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1301,6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30269,3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20756,0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35552,8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3226,3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1556,7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133638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1267,4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253823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138626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1363772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127129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224127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533235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191238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288043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93368,6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1365,5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31076,5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20756,0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35552,9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3226,3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1677,5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 Защитные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14552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4114,8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4501,0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14194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2385,0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14859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2601,1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83211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14182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7383,5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в) леса, выполняющие функции защиты природных и иных объектов,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72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защитные полосы лесов, расположенные вдоль железнодорожных путей общего пользования, федеральных автомобильных дорог общего пользования, автомобильных дорог общего пользования, находящихся в собственности субъектов Российской Федерации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г) ценные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38097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3975,7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4361,9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14194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2381,0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14859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2597,1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7189,8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7239,4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запретные полосы лесов, расположенные вдоль водных объектов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3529,6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3894,3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11394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1594,4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25197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1729,6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65723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5747,4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74648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28282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нерестоохранные полосы лесов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1442,4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2. Эксплуатационные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525333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152217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178499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17922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51677,2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10078,7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23456,5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2339,2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541048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155155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88839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17996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53117,5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15389,4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24145,9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2352,8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5989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881,5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881,5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453309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85858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78472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29463,9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11368,1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7979,6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707,1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464605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196192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87377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83483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30646,3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11508,7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8799,8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1026738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117175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361481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177696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266319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22417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84645,3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1221,1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27436,0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19251,9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32966,1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2925,2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1431,3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236550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130771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135553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1339,8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1270998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119988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209945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497034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177696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266335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22417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85985,1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1282,1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28225,5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19251,9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32966,2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2925,2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1547,0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Норское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лесов, в отношении которых проводилось лесоустройство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154866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25607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98595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35838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26154,6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19273,9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6650,8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1569,3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2173298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123580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117365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638284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415388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255368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1038701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535384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272508,7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74389,3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38564,6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153613,8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45989,6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2339039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121424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668617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442397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280225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1141956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572256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300568,2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5134,0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78088,1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42217,7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174038,4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52902,2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411106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20138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32773,4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13760,2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5423,7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756,3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5134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2795,9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1733,3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450115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135770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123524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27564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38356,6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7482,8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17487,1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6880,2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874,5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2790036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185653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191445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804798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503712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342479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1265661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599820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338965,5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1647,6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89233,8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49703,8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191540,9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59782,4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4237,2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238931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11340,6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317854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208844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96131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11402,8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9663,9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3107890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210749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260505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1013642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599843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356369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1266625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599820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350368,3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1681,3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98897,7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50814,4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191623,0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59782,4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 Защитные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118121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26758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14091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14592,1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2052,6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133237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28991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15894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17345,2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8999,5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1378,0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8874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4360,6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18262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21709,8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2846,6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185948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18262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21863,6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2846,6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в) леса, выполняющие функции защиты природных и иных объектов,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72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защитные полосы лесов, расположенные вдоль железнодорожных путей общего пользования, федеральных автомобильных дорог общего пользования, автомобильных дорог общего пользования, находящихся в собственности субъектов Российской Федерации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г) ценные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2378,9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113204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14045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13974,8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2043,9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128149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16702,3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8747,3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2416,1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1804,2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1378,0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167882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36098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65258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20796,5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2837,9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175137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65258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18216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20950,1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2837,9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запретные полосы лесов, расположенные вдоль водных объектов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64414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14015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9376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7906,1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1303,7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8486,0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1452,1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10934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9859,7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1559,9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90579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33025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10934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9972,9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1559,9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нерестоохранные полосы лесов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19846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8216,3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82578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29843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10936,8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1278,0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17866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10977,2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1278,0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2. Эксплуатационные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142558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90306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34035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23750,1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17535,2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6278,6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Пиxтa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1262,1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2055177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119430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593926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388630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242746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989776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521293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257916,6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69183,5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36762,0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146461,7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43937,0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2914,4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2205802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121411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112851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621675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413406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265608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1084257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556362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283223,0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1015,5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72459,5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39993,2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165038,9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50477,4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3156,4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382882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115782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97883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19193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30708,7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9148,0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13335,4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5312,1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2617,5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406458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54640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118221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114040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25196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33996,0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9553,4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15915,4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6458,4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2613047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176165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177618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740232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465786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320554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1198478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581558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317255,7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1516,2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82026,8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46484,3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180969,7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56935,8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3925,3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16385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234720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189679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84535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11187,1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9530,4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308895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206145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95227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11249,0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9555,5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2921942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241909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946377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561013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334162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1199442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581558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328504,7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1544,4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91582,3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47568,3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181051,8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56935,8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4117,0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Свободненское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лесов, в отношении которых проводилось лесоустройство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2371,2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21672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11508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32152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16037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5962,7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107464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113130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4596,0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113130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4596,0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3023,3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252496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89947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13582,0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91910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89997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13603,5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 Защитные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1348,2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2453,3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2456,4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в) леса, выполняющие функции защиты природных и иных объектов,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72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защитные полосы лесов, расположенные вдоль железнодорожных путей общего пользования, федеральных автомобильных дорог общего пользования, автомобильных дорог общего пользования, находящихся в собственности субъектов Российской Федерации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зеленые зоны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г) ценные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875,3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1542,6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1545,0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запретные полосы лесов, расположенные вдоль водных объектов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809,2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9388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1285,3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нерестоохранные полосы лесов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2. Эксплуатационные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1410,6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10222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3203,7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12992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93869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3637,4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9916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2611,1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72678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219735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27199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72678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11147,1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Тындинское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лесов, в отношении которых проводилось лесоустройство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16532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8498,3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1790,8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3113,9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961,0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4081106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245786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430358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400372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2204578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1211810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355719,1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2404,0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13038,5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60484,2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42018,8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237773,6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127529,6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4198081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251126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443751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829689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414159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2259356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1234798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367331,3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2485,9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13554,7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63153,4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43633,4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244503,9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130281,4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3832,9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834683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364264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178055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52439,4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12120,7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17943,6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2052,3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1208,3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843828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99164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366281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134112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21165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53314,1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12252,9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18448,9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2226,4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1229,5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5041909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314259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542915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1195970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548271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2440494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1255963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420645,4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3064,9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15415,5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83325,9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55886,3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262952,8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132507,8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5062,4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617336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538951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27465,1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24779,6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685827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578158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27620,2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24844,2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5727736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320430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598127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1774128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582687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2452364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1258146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448265,6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3198,7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108170,1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57425,1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263542,8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132680,2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5528,2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 Защитные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1581,8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333677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149371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46440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30130,3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7974,8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16949,4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4737,6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349133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103452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157875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49516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31832,8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8295,1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17987,6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5082,6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2734,8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2889,4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393719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127447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164678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50430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34722,2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9759,3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18693,5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400209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133228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164678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50430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34942,5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18693,5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в) леса, выполняющие функции защиты природных и иных объектов,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203839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72456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75905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16832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17220,8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5718,3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1836,4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214482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18361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18385,1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1997,7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1506,4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239937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90796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83731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18530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19891,5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9092,6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2008,3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243442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83731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18530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19996,4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9092,6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2008,3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72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защитные полосы лесов, расположенные вдоль железнодорожных путей общего пользования, федеральных автомобильных дорог общего пользования, автомобильных дорог общего пользования, находящихся в собственности субъектов Российской Федерации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71398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75585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16828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17022,2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1836,1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212407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73870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18357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18170,4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1997,4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1429,7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1485,4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237645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83379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18526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19655,8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9046,1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2008,0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березы кустaрниковые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кедровый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241150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92945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83379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18526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19760,7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9046,1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2008,0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зеленые зоны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лесопарковые зоны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г) ценные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129838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73466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29608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12909,5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8733,2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2901,2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134651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31155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13447,7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9121,6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3084,9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1383,0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153782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80947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3167,4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156767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80947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14946,1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9600,9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3167,4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запретные полосы лесов, расположенные вдоль водных объектов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8699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4941,2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1067,9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1095,0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8497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652,8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14394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5836,8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1151,2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5897,5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1151,2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нерестоохранные полосы лесов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79821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46785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7968,3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1833,3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22184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8277,4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1989,9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4888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9382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22459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8993,9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94335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22459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9048,6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2. Эксплуатационные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24471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13515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6916,5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1457,1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2993,2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949,7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3747429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234971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392133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699973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365145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2055207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1165370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325588,8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2309,2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11851,7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52509,4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38094,3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220824,2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122792,0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3375,3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3848948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404258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726237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376926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2101481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1185282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335498,5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2383,1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54858,3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39437,6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226516,3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125198,8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792538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341407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126658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171454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49704,6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18617,3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17261,8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1146,4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799242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342286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127572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174335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50424,7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18708,3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17743,0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2133,3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4648190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301077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498276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1068523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504498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2275816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1205533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385923,2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2938,8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14063,1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73566,6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51095,4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244259,3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127332,1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4653,2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611957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533999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27250,5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24583,4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679337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54810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572377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27399,9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24643,6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5327527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307213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553086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1640900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538642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2287686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1207716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413323,1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3072,2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14572,9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98210,2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52618,5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244849,3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127504,5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5115,4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Урушинское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лесов, в отношении которых проводилось лесоустройство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102578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7928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9031,7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1000583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132064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92223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193790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173332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409174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189416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96353,4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2945,3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21084,4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20701,0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46936,8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21103,2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1105053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152600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108322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225581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189819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428731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197742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105621,7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3454,7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24540,1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22676,9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49295,6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22055,9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1315,9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828873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156716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468667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44411,5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26301,2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1286,7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Ольxa чepнaя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840000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157925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474651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45213,2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26694,6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1309,0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1945194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209922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700303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501878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202389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150843,9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3995,5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9581,5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51238,4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29716,8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56311,7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22553,9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2625,1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35552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1608,8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142883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77292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2302,6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2088077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213887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327794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777595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266844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501957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202389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153146,5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4024,1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10221,6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52871,9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29716,8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56312,1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22553,9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2726,4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 Защитные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1902,5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49299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5399,2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979,5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66866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10192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7306,2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2338,2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Ольxa чepнaя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2489,1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105534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48679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11084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9796,9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11084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9858,3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1264,8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в) леса, выполняющие функции защиты природных и иных объектов,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1577,9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Ольxa чepнaя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2151,8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72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защитные полосы лесов, расположенные вдоль железнодорожных путей общего пользования, федеральных автомобильных дорог общего пользования, автомобильных дорог общего пользования, находящихся в собственности субъектов Российской Федерации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соснa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1577,9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Ольxa чepнaя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2151,8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березы кустaрниковые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г) ценные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1799,9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8361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976,1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14085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9977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5728,3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1781,8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Ольxa чepнaя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1915,2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79999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7645,1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1261,4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87291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35078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7698,0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1261,4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запретные полосы лесов, расположенные вдоль водных объектов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1031,0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соснa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33274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3733,7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945,5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18736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9297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4796,5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14226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1473,3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10189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6401,7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1189,9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72741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10189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6445,1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1189,9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нерестоохранные полосы лесов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723,2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соснa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931,8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Ольxa чepнaя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1243,4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1252,9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2. Эксплуатационные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15099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7129,2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951284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130343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87967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177299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165028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390647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180840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90954,2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2913,3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19249,6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19658,6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44719,5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20123,7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1104,3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1038187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149702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201648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177103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406969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187550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98315,5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3387,4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21885,4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21055,8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20890,1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1223,1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791805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153412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444597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42073,3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24910,0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1228,5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Ольxa чepнaя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Тoпoль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801377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154537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449933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42724,1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25257,4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1247,5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1839660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206237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257302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651624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249594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474903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141047,0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9125,6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47145,4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27682,5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53173,4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21289,1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85833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Кeдpoвый стлaник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1607,8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134199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57128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2241,2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1973859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210202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314430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724651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249594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474982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143288,2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3948,7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9734,2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48749,0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27682,5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53173,8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21289,1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2566,3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Шимановское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лесов, в отношении которых проводилось лесоустройство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112947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9575,3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194450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126441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19546,3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12974,5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307397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186804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29121,6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19645,7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88160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19447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4308,6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97260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4308,6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302022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141950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13570,9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304692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78312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143239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13694,7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1858,1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709349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120880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136129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355047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53574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47124,9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1107,3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1098,2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112637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114437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823786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170670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172681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383142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53574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47739,2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1360,7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7410,1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29198,6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1152,7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 Защитные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1578,9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13787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2759,6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4338,5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1565,0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80924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42979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6717,8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87313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6753,4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в) леса, выполняющие функции защиты природных и иных объектов,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8882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1362,6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6962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1574,1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1957,6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72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защитные полосы лесов, расположенные вдоль железнодорожных путей общего пользования, федеральных автомобильных дорог общего пользования, автомобильных дорог общего пользования, находящихся в собственности субъектов Российской Федерации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888,2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зеленые зоны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1068,5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9574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1069,4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г) ценные леса, всего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904,2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2071,7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2975,9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513,2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9794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1099,3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4777,0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4795,8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запретные полосы лесов, расположенные вдоль водных объектов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1043,7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15392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7464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1593,6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7171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10649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10729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2665,7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1308,3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15742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2677,7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нерестоохранные полосы лесов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1382,3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6578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430,6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23637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2111,3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24984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2118,1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1001,6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2461BA" w:rsidRPr="003175D8" w:rsidTr="003175D8">
        <w:trPr>
          <w:trHeight w:val="262"/>
        </w:trPr>
        <w:tc>
          <w:tcPr>
            <w:tcW w:w="15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2. Эксплуатационные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Основные лесообразующие породы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Хвойные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Cocнa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98923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22198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21286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7996,4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182,7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Лиcтвeнницa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169404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27388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112654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16786,7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11399,9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хвoйныx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268327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29887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164929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16421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24783,1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3930,6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17031,0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Дуб низкocтвoльный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75585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43694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16538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84,8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 кaмeннaя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твepдoлиcтвeнныx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3528,0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низкоствольных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82026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44341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20839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3528,0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1747,9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Мягколиственные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275990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75640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29439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125366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12005,9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6874,7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1619,5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2192,1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Ocинa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Oльxa сepaя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дpeвoвидныe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Итoгo мягкoлиcтвeнныx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278072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76133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126300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12096,0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840,2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6929,0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1623,4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2195,9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основным лесообразующим породам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628425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116845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123017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312068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40407,1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1064,2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6518,7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25140,0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973,6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Кустарники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Бepeзы куcтapникoвыe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106251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44972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35213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26066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Ивы кустарниковые (тальники)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Дpугиe куcтapники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3175D8" w:rsidRPr="003175D8" w:rsidTr="003175D8">
        <w:trPr>
          <w:trHeight w:val="262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по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578,7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237,2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179,7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175D8" w:rsidRPr="003175D8" w:rsidTr="003175D8">
        <w:trPr>
          <w:trHeight w:val="494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 древесным породам и кустарникам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736473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163458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338233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34233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4067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40985,8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1301,4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6698,4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25301,8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3838,8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3845,4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1025,2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61BA" w:rsidRPr="003175D8" w:rsidRDefault="002461BA" w:rsidP="002461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75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425624" w:rsidRDefault="00425624"/>
    <w:sectPr w:rsidR="00425624" w:rsidSect="002461B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461BA"/>
    <w:rsid w:val="002461BA"/>
    <w:rsid w:val="003175D8"/>
    <w:rsid w:val="00425624"/>
    <w:rsid w:val="009A2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0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88</Pages>
  <Words>31305</Words>
  <Characters>178441</Characters>
  <Application>Microsoft Office Word</Application>
  <DocSecurity>0</DocSecurity>
  <Lines>1487</Lines>
  <Paragraphs>418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209328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2021-01-13T08:27:00Z</dcterms:created>
  <dcterms:modified xsi:type="dcterms:W3CDTF">2021-01-13T08:27:00Z</dcterms:modified>
</cp:coreProperties>
</file>