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4" w:rsidRPr="00300EE5" w:rsidRDefault="00300EE5" w:rsidP="00300EE5">
      <w:pPr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 w:rsidRPr="00300EE5">
        <w:rPr>
          <w:rFonts w:ascii="Times New Roman" w:hAnsi="Times New Roman" w:cs="Times New Roman"/>
          <w:b/>
          <w:bCs/>
          <w:sz w:val="24"/>
          <w:szCs w:val="16"/>
        </w:rPr>
        <w:t>Реестр лесопользователей-должников по оплате за использование лесов в федеральный бюджет по состоянию на 01.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0</w:t>
      </w:r>
      <w:r w:rsidR="00CB7B48">
        <w:rPr>
          <w:rFonts w:ascii="Times New Roman" w:hAnsi="Times New Roman" w:cs="Times New Roman"/>
          <w:b/>
          <w:bCs/>
          <w:sz w:val="24"/>
          <w:szCs w:val="16"/>
        </w:rPr>
        <w:t>1.2021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965"/>
        <w:gridCol w:w="4142"/>
        <w:gridCol w:w="1701"/>
        <w:gridCol w:w="1559"/>
      </w:tblGrid>
      <w:tr w:rsidR="00300EE5" w:rsidRPr="005B3041" w:rsidTr="00F67768">
        <w:trPr>
          <w:trHeight w:val="420"/>
        </w:trPr>
        <w:tc>
          <w:tcPr>
            <w:tcW w:w="551" w:type="dxa"/>
            <w:vAlign w:val="center"/>
            <w:hideMark/>
          </w:tcPr>
          <w:p w:rsidR="00300EE5" w:rsidRPr="005B3041" w:rsidRDefault="00300EE5" w:rsidP="00587E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965" w:type="dxa"/>
            <w:vAlign w:val="center"/>
            <w:hideMark/>
          </w:tcPr>
          <w:p w:rsidR="00300EE5" w:rsidRPr="005B3041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ИНН лесопользователя</w:t>
            </w:r>
          </w:p>
        </w:tc>
        <w:tc>
          <w:tcPr>
            <w:tcW w:w="4142" w:type="dxa"/>
            <w:vAlign w:val="center"/>
            <w:hideMark/>
          </w:tcPr>
          <w:p w:rsidR="00300EE5" w:rsidRPr="005B3041" w:rsidRDefault="00300EE5" w:rsidP="00587E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лесопользователя</w:t>
            </w:r>
          </w:p>
        </w:tc>
        <w:tc>
          <w:tcPr>
            <w:tcW w:w="1701" w:type="dxa"/>
            <w:vAlign w:val="center"/>
            <w:hideMark/>
          </w:tcPr>
          <w:p w:rsidR="00300EE5" w:rsidRPr="005B3041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использования лесов</w:t>
            </w:r>
          </w:p>
        </w:tc>
        <w:tc>
          <w:tcPr>
            <w:tcW w:w="1559" w:type="dxa"/>
            <w:vAlign w:val="center"/>
            <w:hideMark/>
          </w:tcPr>
          <w:p w:rsidR="00300EE5" w:rsidRPr="005B3041" w:rsidRDefault="00300EE5" w:rsidP="00F677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Недоимка, тыс.руб.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2801206720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Авангардзолото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142,2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2801138741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Албынс</w:t>
            </w:r>
            <w:bookmarkStart w:id="0" w:name="_GoBack"/>
            <w:bookmarkEnd w:id="0"/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кий рудник ООО (Спанч ООО)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2801196912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 Регион Трейд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2 485,6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2801153250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Амурдорснаб ОАО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2807014781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Амуриндустрия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2801111108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Амурлесинторг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2801022112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Амурполимер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1 038,1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2801211134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Амурская золотодобывающая артель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</w:tr>
      <w:tr w:rsidR="005B3041" w:rsidRPr="005B3041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2801143702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Амурский меридиан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2801120977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АмурФорест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3 115,7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2801129264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Архаралесстрой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2801239235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Атом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2808001344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Бамстроймеханизация 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7713659938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Берилл Дельта ЗАО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2801117251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Благдортранс ООО (Трансдорстрой ООО)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2801222200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Большой Восток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2801167735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Верхнезейская горнорудная компания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</w:t>
            </w:r>
          </w:p>
        </w:tc>
      </w:tr>
      <w:tr w:rsidR="005B3041" w:rsidRPr="005B3041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2815001955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Весна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379,9</w:t>
            </w:r>
          </w:p>
        </w:tc>
      </w:tr>
      <w:tr w:rsidR="005B3041" w:rsidRPr="005B3041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2819002886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Витязь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2801187266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Восток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2801028636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Восток-Кипр ЗАО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2801144167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Восток-Лес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2801086035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Востокстройинвест ООО СК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2801207787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Восход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7736050003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Газпром ПАО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2801063983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Гардинал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2810003229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Гонгор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825,0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2801190452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Горные ресурсы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2815014640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Горные россыпи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2801157423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ГОРСИЯ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364,2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2700000070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Дальлеспром ОАО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8 542,1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2801127926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Дальневосточный лесопромышленный комплекс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2815015475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 - Алмаз - 2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2812170987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Дивеевское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2801097830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2808023073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ДЭП № 123 ОАО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2538130258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ЗеленСтрой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2801102390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Зея-Аурум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2801225105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ЗЛАТА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74,4</w:t>
            </w:r>
          </w:p>
        </w:tc>
      </w:tr>
      <w:tr w:rsidR="005B3041" w:rsidRPr="005B3041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2805004509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Золотая гора ЗАО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7706645275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 Амура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173,7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2801207603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 Амура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2801211342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орел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2801178381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Родник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2801162448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Изумруд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2808016453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Имекс-лес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2801145298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ИМПЭКС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282801205521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Гобозов Константин Ростомович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</w:tr>
      <w:tr w:rsidR="005B3041" w:rsidRPr="005B3041" w:rsidTr="00F67768">
        <w:trPr>
          <w:trHeight w:val="300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280704826375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Казина Татьяна Анатольевна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282801657084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Колокольцев Владимир Евгеньевич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2828006870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2804001720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2810003941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Кедр-Инвест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2801245084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Кими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2724122670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Компас Геосервис 2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128,3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2801128782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Кондаков и К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2801078718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Контакт-неруд ПДК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2801133045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КОПАЛЕФ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2805003449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Кристалл ООО ПКФ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2801144209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Кульдур-Лес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2801145308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Кундур-Лес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2809003707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КФХ Даниленко Г.М. ИП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7536156468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Лапри Майнинг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7806027191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Ленгазспецстрой АО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2813010520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 Инвест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2801143340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Леспром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2801203990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ЛЕСТОРГ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5B3041" w:rsidRPr="005B3041" w:rsidTr="00F67768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2813007415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ЛесЭнерго ООО ЛПК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2818005362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Магдагачинский леспромхоз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301,9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2801201440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Магот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2801229389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МАДОК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2804018964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Международное деловое единство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2801162430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Могоктак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2801205003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Ногда Золото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2828006816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Олекминский рудник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4 875,4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2801211173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Первомайский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492,6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2812005133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Пилос и С ООО АС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66,4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2801220266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Покровзолото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65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2801204578</w:t>
            </w:r>
          </w:p>
        </w:tc>
        <w:tc>
          <w:tcPr>
            <w:tcW w:w="4142" w:type="dxa"/>
            <w:vAlign w:val="center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2810004455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Простор ООО АДП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227,5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2801239066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7708503727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Российские железные дороги ОАО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2825009696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 Лес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2801238545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Север-золото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2801145530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Сивуч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2801104220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Синань ООО ТЭК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822,6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2810004159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Синь-Чун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2826005670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Сковородинский НПХК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764,9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7902526242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СМАРТ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471,2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2801095858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 предприятие Благо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2820010507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СтройИнвест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2801156719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СтройИнвестПроект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7706646092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Стройсервис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2828008059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Таёжник СПК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2801141247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Талдан Леспром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442,9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2801169355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Терра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97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2812008896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Технолес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2801145315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Техностройресурс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2801141790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 +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2724132118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Транснефть - Дальний Восток ООО (Дальнефтепровод ООО)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3801079671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Транснефть-Восток ООО (Востокнефтепровод ООО)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2710009717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Трансстройсервис ООО</w:t>
            </w:r>
          </w:p>
        </w:tc>
        <w:tc>
          <w:tcPr>
            <w:tcW w:w="1701" w:type="dxa"/>
            <w:vAlign w:val="center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1 408,6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2825002404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Туранлес АО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100.1.3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4 650,1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2828000194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Тындалес АО ЛПК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8 410,2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2819014465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Уланда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2801213220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Уркиминский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1 544,7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2808003398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Феникс-С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4716016979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ФСК ЕЭС ПАО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7 299,5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2801224920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 Золото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</w:t>
            </w:r>
          </w:p>
        </w:tc>
      </w:tr>
      <w:tr w:rsidR="005B3041" w:rsidRPr="005B3041" w:rsidTr="00C03EDE">
        <w:trPr>
          <w:trHeight w:val="274"/>
        </w:trPr>
        <w:tc>
          <w:tcPr>
            <w:tcW w:w="551" w:type="dxa"/>
            <w:vAlign w:val="center"/>
            <w:hideMark/>
          </w:tcPr>
          <w:p w:rsidR="005B3041" w:rsidRPr="005B3041" w:rsidRDefault="005B3041" w:rsidP="005B30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5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2813000836</w:t>
            </w:r>
          </w:p>
        </w:tc>
        <w:tc>
          <w:tcPr>
            <w:tcW w:w="4142" w:type="dxa"/>
            <w:vAlign w:val="bottom"/>
          </w:tcPr>
          <w:p w:rsidR="005B3041" w:rsidRPr="005B3041" w:rsidRDefault="005B3041" w:rsidP="005B3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Электро-Сервис ООО</w:t>
            </w:r>
          </w:p>
        </w:tc>
        <w:tc>
          <w:tcPr>
            <w:tcW w:w="1701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210. .</w:t>
            </w:r>
          </w:p>
        </w:tc>
        <w:tc>
          <w:tcPr>
            <w:tcW w:w="1559" w:type="dxa"/>
            <w:vAlign w:val="bottom"/>
          </w:tcPr>
          <w:p w:rsidR="005B3041" w:rsidRPr="005B3041" w:rsidRDefault="005B3041" w:rsidP="005B3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3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53,1</w:t>
            </w:r>
          </w:p>
        </w:tc>
      </w:tr>
    </w:tbl>
    <w:p w:rsidR="00300EE5" w:rsidRPr="00300EE5" w:rsidRDefault="00300EE5" w:rsidP="00300EE5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300EE5" w:rsidRPr="00300EE5" w:rsidSect="0069724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866" w:rsidRDefault="00167866" w:rsidP="00697243">
      <w:pPr>
        <w:spacing w:after="0" w:line="240" w:lineRule="auto"/>
      </w:pPr>
      <w:r>
        <w:separator/>
      </w:r>
    </w:p>
  </w:endnote>
  <w:endnote w:type="continuationSeparator" w:id="0">
    <w:p w:rsidR="00167866" w:rsidRDefault="00167866" w:rsidP="0069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866" w:rsidRDefault="00167866" w:rsidP="00697243">
      <w:pPr>
        <w:spacing w:after="0" w:line="240" w:lineRule="auto"/>
      </w:pPr>
      <w:r>
        <w:separator/>
      </w:r>
    </w:p>
  </w:footnote>
  <w:footnote w:type="continuationSeparator" w:id="0">
    <w:p w:rsidR="00167866" w:rsidRDefault="00167866" w:rsidP="0069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3"/>
    <w:rsid w:val="00020123"/>
    <w:rsid w:val="000341F1"/>
    <w:rsid w:val="00167866"/>
    <w:rsid w:val="00300EE5"/>
    <w:rsid w:val="00342AA4"/>
    <w:rsid w:val="00376291"/>
    <w:rsid w:val="003A0920"/>
    <w:rsid w:val="00405711"/>
    <w:rsid w:val="004B0209"/>
    <w:rsid w:val="005360BD"/>
    <w:rsid w:val="00587EDB"/>
    <w:rsid w:val="005B3041"/>
    <w:rsid w:val="00697243"/>
    <w:rsid w:val="00931433"/>
    <w:rsid w:val="00B4060B"/>
    <w:rsid w:val="00B81888"/>
    <w:rsid w:val="00CB7B48"/>
    <w:rsid w:val="00E00292"/>
    <w:rsid w:val="00F67768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855B-1C6F-4F02-8E81-77453D1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243"/>
  </w:style>
  <w:style w:type="paragraph" w:styleId="a6">
    <w:name w:val="footer"/>
    <w:basedOn w:val="a"/>
    <w:link w:val="a7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243"/>
  </w:style>
  <w:style w:type="character" w:styleId="a8">
    <w:name w:val="Hyperlink"/>
    <w:basedOn w:val="a0"/>
    <w:uiPriority w:val="99"/>
    <w:semiHidden/>
    <w:unhideWhenUsed/>
    <w:rsid w:val="0069724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7243"/>
    <w:rPr>
      <w:color w:val="800080"/>
      <w:u w:val="single"/>
    </w:rPr>
  </w:style>
  <w:style w:type="paragraph" w:customStyle="1" w:styleId="xl90">
    <w:name w:val="xl90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3</cp:revision>
  <dcterms:created xsi:type="dcterms:W3CDTF">2021-01-11T08:20:00Z</dcterms:created>
  <dcterms:modified xsi:type="dcterms:W3CDTF">2021-01-12T07:11:00Z</dcterms:modified>
</cp:coreProperties>
</file>